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3AE2FCA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BC0085" w:rsidRPr="00BC0085">
        <w:rPr>
          <w:rFonts w:ascii="Times New Roman" w:hAnsi="Times New Roman"/>
          <w:b/>
          <w:bCs/>
          <w:sz w:val="24"/>
        </w:rPr>
        <w:t xml:space="preserve">RADIACINĖS KONTROLĖS VARTŲ TRANSPORTO PRIEMONĖMS SU ATLIEKOMIS </w:t>
      </w:r>
      <w:r w:rsidR="009C12AA" w:rsidRPr="009C12AA">
        <w:rPr>
          <w:rFonts w:ascii="Times New Roman" w:hAnsi="Times New Roman"/>
          <w:b/>
          <w:bCs/>
          <w:sz w:val="24"/>
        </w:rPr>
        <w:t>PIRKIMAS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AA43742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055AF9">
        <w:rPr>
          <w:rFonts w:ascii="Times New Roman" w:hAnsi="Times New Roman" w:cs="Times New Roman"/>
          <w:sz w:val="24"/>
        </w:rPr>
        <w:t>:</w:t>
      </w: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9B7" w14:textId="77777777" w:rsidR="001F5851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  <w:p w14:paraId="020E6B3E" w14:textId="7C8AEE69" w:rsidR="00235792" w:rsidRPr="00776DB8" w:rsidRDefault="00235792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6F17193B" w:rsidR="001F5851" w:rsidRPr="000A2051" w:rsidRDefault="000E6956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Radiacinės kontrolės sistemos įranga</w:t>
            </w:r>
            <w:r w:rsidR="000648C8"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20B3B6F1" w:rsidR="001F5851" w:rsidRPr="000A2051" w:rsidRDefault="0089283D" w:rsidP="000E0BC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73DA591D" w:rsidR="001F5851" w:rsidRPr="000A2051" w:rsidRDefault="0089283D" w:rsidP="000E0BC9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7D85" w:rsidRPr="000A2051" w14:paraId="24239D9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BA8" w14:textId="149F7DED" w:rsidR="00D37D85" w:rsidRPr="000A2051" w:rsidRDefault="0089283D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D1B5" w14:textId="0E32C651" w:rsidR="00D37D85" w:rsidRPr="00235792" w:rsidRDefault="00E46692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Sistemos p</w:t>
            </w:r>
            <w:r w:rsidR="00DB73E0">
              <w:rPr>
                <w:rFonts w:ascii="Times New Roman" w:hAnsi="Times New Roman"/>
                <w:sz w:val="24"/>
              </w:rPr>
              <w:t>rojektavim</w:t>
            </w:r>
            <w:r w:rsidR="005A5206">
              <w:rPr>
                <w:rFonts w:ascii="Times New Roman" w:hAnsi="Times New Roman"/>
                <w:sz w:val="24"/>
              </w:rPr>
              <w:t>as ir įrengimas</w:t>
            </w:r>
            <w:r w:rsidR="001F522B">
              <w:rPr>
                <w:rFonts w:ascii="Times New Roman" w:hAnsi="Times New Roman"/>
                <w:sz w:val="24"/>
              </w:rPr>
              <w:t xml:space="preserve"> (</w:t>
            </w:r>
            <w:r w:rsidR="0049439D">
              <w:rPr>
                <w:rFonts w:ascii="Times New Roman" w:hAnsi="Times New Roman"/>
                <w:sz w:val="24"/>
              </w:rPr>
              <w:t xml:space="preserve">įskaitant </w:t>
            </w:r>
            <w:r w:rsidR="00C22096">
              <w:rPr>
                <w:rFonts w:ascii="Times New Roman" w:hAnsi="Times New Roman"/>
                <w:sz w:val="24"/>
              </w:rPr>
              <w:t>stovus, kabelius, elektros tinklus ir kt.)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F93F" w14:textId="348E92CF" w:rsidR="00D37D85" w:rsidRDefault="00C22096" w:rsidP="000E0BC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E6B1" w14:textId="20DBD093" w:rsidR="00D37D85" w:rsidRDefault="00C22096" w:rsidP="000E0BC9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112" w14:textId="77777777" w:rsidR="00D37D85" w:rsidRPr="000A2051" w:rsidRDefault="00D37D85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5EED" w14:textId="77777777" w:rsidR="00D37D85" w:rsidRPr="000A2051" w:rsidRDefault="00D37D85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7D85" w:rsidRPr="000A2051" w14:paraId="04EC40A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3CB" w14:textId="672EE1A3" w:rsidR="00D37D85" w:rsidRPr="000A2051" w:rsidRDefault="00C22096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3D39" w14:textId="31986495" w:rsidR="00D37D85" w:rsidRPr="00235792" w:rsidRDefault="00E46692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Sistemos p</w:t>
            </w:r>
            <w:r w:rsidR="00FF03BC">
              <w:rPr>
                <w:rFonts w:ascii="Times New Roman" w:hAnsi="Times New Roman"/>
                <w:sz w:val="24"/>
              </w:rPr>
              <w:t xml:space="preserve">aleidimo, </w:t>
            </w:r>
            <w:proofErr w:type="spellStart"/>
            <w:r w:rsidR="00FF03BC">
              <w:rPr>
                <w:rFonts w:ascii="Times New Roman" w:hAnsi="Times New Roman"/>
                <w:sz w:val="24"/>
              </w:rPr>
              <w:t>konfiguravimo</w:t>
            </w:r>
            <w:proofErr w:type="spellEnd"/>
            <w:r w:rsidR="00FF03BC">
              <w:rPr>
                <w:rFonts w:ascii="Times New Roman" w:hAnsi="Times New Roman"/>
                <w:sz w:val="24"/>
              </w:rPr>
              <w:t xml:space="preserve"> ir testavimo paslaugos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B87" w14:textId="3E576BA4" w:rsidR="00D37D85" w:rsidRDefault="00E46692" w:rsidP="000E0BC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03F" w14:textId="53D141A4" w:rsidR="00D37D85" w:rsidRDefault="00E46692" w:rsidP="000E0BC9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416E" w14:textId="77777777" w:rsidR="00D37D85" w:rsidRPr="000A2051" w:rsidRDefault="00D37D85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347" w14:textId="77777777" w:rsidR="00D37D85" w:rsidRPr="000A2051" w:rsidRDefault="00D37D85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46692" w:rsidRPr="000A2051" w14:paraId="1C481CB2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1BB" w14:textId="284B7756" w:rsidR="00E46692" w:rsidRDefault="00E46692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17A6" w14:textId="17867976" w:rsidR="00E46692" w:rsidRDefault="00B1505C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B1505C">
              <w:rPr>
                <w:rFonts w:ascii="Times New Roman" w:hAnsi="Times New Roman"/>
                <w:sz w:val="24"/>
              </w:rPr>
              <w:t>Operatorių ir techninių darbuotojų mokymai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E13" w14:textId="649DBEBD" w:rsidR="00E46692" w:rsidRDefault="00B1505C" w:rsidP="000E0BC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3D2A" w14:textId="288B031B" w:rsidR="00E46692" w:rsidRDefault="00B1505C" w:rsidP="000E0BC9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249" w14:textId="77777777" w:rsidR="00E46692" w:rsidRPr="000A2051" w:rsidRDefault="00E46692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84A" w14:textId="77777777" w:rsidR="00E46692" w:rsidRPr="000A2051" w:rsidRDefault="00E46692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0BADD747" w:rsidR="001F5851" w:rsidRDefault="0089283D" w:rsidP="001F5851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*Į kainą turi būti įskaičiuoti visi sistemos komponentai</w:t>
      </w:r>
      <w:r w:rsidR="0049439D">
        <w:rPr>
          <w:rFonts w:ascii="Times New Roman" w:hAnsi="Times New Roman"/>
          <w:sz w:val="24"/>
        </w:rPr>
        <w:t>.</w:t>
      </w:r>
    </w:p>
    <w:p w14:paraId="54A93EC4" w14:textId="77777777" w:rsidR="0049439D" w:rsidRPr="00776DB8" w:rsidRDefault="0049439D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27882535" w:rsidR="00591AD5" w:rsidRDefault="00591AD5" w:rsidP="002D29F8">
      <w:pPr>
        <w:ind w:firstLine="0"/>
      </w:pPr>
    </w:p>
    <w:sectPr w:rsidR="00591AD5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0206"/>
    <w:rsid w:val="00055AF9"/>
    <w:rsid w:val="000648C8"/>
    <w:rsid w:val="00067126"/>
    <w:rsid w:val="00087FDF"/>
    <w:rsid w:val="00093360"/>
    <w:rsid w:val="000A2051"/>
    <w:rsid w:val="000A453E"/>
    <w:rsid w:val="000A661C"/>
    <w:rsid w:val="000D19B2"/>
    <w:rsid w:val="000D26FD"/>
    <w:rsid w:val="000D569C"/>
    <w:rsid w:val="000E0BC9"/>
    <w:rsid w:val="000E6956"/>
    <w:rsid w:val="000F227F"/>
    <w:rsid w:val="00114C05"/>
    <w:rsid w:val="0012451F"/>
    <w:rsid w:val="00145092"/>
    <w:rsid w:val="00145235"/>
    <w:rsid w:val="00163F46"/>
    <w:rsid w:val="00180798"/>
    <w:rsid w:val="001A0072"/>
    <w:rsid w:val="001B3AE5"/>
    <w:rsid w:val="001B597E"/>
    <w:rsid w:val="001C21CC"/>
    <w:rsid w:val="001C738F"/>
    <w:rsid w:val="001E3F33"/>
    <w:rsid w:val="001F522B"/>
    <w:rsid w:val="001F5851"/>
    <w:rsid w:val="00225AEF"/>
    <w:rsid w:val="00235792"/>
    <w:rsid w:val="002449DF"/>
    <w:rsid w:val="0024769C"/>
    <w:rsid w:val="00266483"/>
    <w:rsid w:val="00280D97"/>
    <w:rsid w:val="002836B7"/>
    <w:rsid w:val="002A7CC7"/>
    <w:rsid w:val="002D29F8"/>
    <w:rsid w:val="00323E25"/>
    <w:rsid w:val="003300DC"/>
    <w:rsid w:val="003A06D1"/>
    <w:rsid w:val="003A3DFD"/>
    <w:rsid w:val="003A5AD8"/>
    <w:rsid w:val="003C227B"/>
    <w:rsid w:val="003D7240"/>
    <w:rsid w:val="003E53AF"/>
    <w:rsid w:val="004152B2"/>
    <w:rsid w:val="004445A9"/>
    <w:rsid w:val="00463731"/>
    <w:rsid w:val="00473F78"/>
    <w:rsid w:val="00485A2B"/>
    <w:rsid w:val="0049439D"/>
    <w:rsid w:val="004A129A"/>
    <w:rsid w:val="004C57F9"/>
    <w:rsid w:val="004D21B8"/>
    <w:rsid w:val="004F1A18"/>
    <w:rsid w:val="005322B4"/>
    <w:rsid w:val="0055226A"/>
    <w:rsid w:val="005632BA"/>
    <w:rsid w:val="005756CA"/>
    <w:rsid w:val="00591AD5"/>
    <w:rsid w:val="0059485A"/>
    <w:rsid w:val="005A1A44"/>
    <w:rsid w:val="005A2E36"/>
    <w:rsid w:val="005A5206"/>
    <w:rsid w:val="005B163D"/>
    <w:rsid w:val="005B2E8F"/>
    <w:rsid w:val="005C388C"/>
    <w:rsid w:val="005D291F"/>
    <w:rsid w:val="005D75EB"/>
    <w:rsid w:val="006013AA"/>
    <w:rsid w:val="00613794"/>
    <w:rsid w:val="00614AF2"/>
    <w:rsid w:val="006210B3"/>
    <w:rsid w:val="0062219D"/>
    <w:rsid w:val="00626D5E"/>
    <w:rsid w:val="00631CA8"/>
    <w:rsid w:val="00647A53"/>
    <w:rsid w:val="0065054F"/>
    <w:rsid w:val="0066305B"/>
    <w:rsid w:val="00671DD6"/>
    <w:rsid w:val="006950DF"/>
    <w:rsid w:val="006A5E1B"/>
    <w:rsid w:val="006B000C"/>
    <w:rsid w:val="006B31F3"/>
    <w:rsid w:val="006D75DC"/>
    <w:rsid w:val="006E757F"/>
    <w:rsid w:val="00715D9C"/>
    <w:rsid w:val="00717803"/>
    <w:rsid w:val="00723642"/>
    <w:rsid w:val="00734EE1"/>
    <w:rsid w:val="0076319F"/>
    <w:rsid w:val="00772B0B"/>
    <w:rsid w:val="0079157C"/>
    <w:rsid w:val="007C6854"/>
    <w:rsid w:val="007C7903"/>
    <w:rsid w:val="007D1398"/>
    <w:rsid w:val="00817E65"/>
    <w:rsid w:val="008378C9"/>
    <w:rsid w:val="008504F4"/>
    <w:rsid w:val="00864768"/>
    <w:rsid w:val="0089283D"/>
    <w:rsid w:val="0089467D"/>
    <w:rsid w:val="008A045B"/>
    <w:rsid w:val="008C42F2"/>
    <w:rsid w:val="008C67BC"/>
    <w:rsid w:val="008D5E75"/>
    <w:rsid w:val="009010FA"/>
    <w:rsid w:val="009015E4"/>
    <w:rsid w:val="00922D35"/>
    <w:rsid w:val="00932758"/>
    <w:rsid w:val="009540B7"/>
    <w:rsid w:val="009556F1"/>
    <w:rsid w:val="0097170C"/>
    <w:rsid w:val="009C12AA"/>
    <w:rsid w:val="009E066D"/>
    <w:rsid w:val="00A0361D"/>
    <w:rsid w:val="00A06206"/>
    <w:rsid w:val="00A15E45"/>
    <w:rsid w:val="00A2342A"/>
    <w:rsid w:val="00A41796"/>
    <w:rsid w:val="00A738B2"/>
    <w:rsid w:val="00A947EE"/>
    <w:rsid w:val="00AC3284"/>
    <w:rsid w:val="00AD7C27"/>
    <w:rsid w:val="00AE25F0"/>
    <w:rsid w:val="00B048FB"/>
    <w:rsid w:val="00B10676"/>
    <w:rsid w:val="00B119D8"/>
    <w:rsid w:val="00B1505C"/>
    <w:rsid w:val="00B3369C"/>
    <w:rsid w:val="00B37011"/>
    <w:rsid w:val="00B43E5E"/>
    <w:rsid w:val="00B80B8C"/>
    <w:rsid w:val="00B84260"/>
    <w:rsid w:val="00B96963"/>
    <w:rsid w:val="00BA195A"/>
    <w:rsid w:val="00BA24C7"/>
    <w:rsid w:val="00BA3751"/>
    <w:rsid w:val="00BC0085"/>
    <w:rsid w:val="00BC59DE"/>
    <w:rsid w:val="00BE4C0B"/>
    <w:rsid w:val="00C064C7"/>
    <w:rsid w:val="00C22096"/>
    <w:rsid w:val="00C324DC"/>
    <w:rsid w:val="00C4123B"/>
    <w:rsid w:val="00C42BE7"/>
    <w:rsid w:val="00C44E7D"/>
    <w:rsid w:val="00C947DD"/>
    <w:rsid w:val="00CB1093"/>
    <w:rsid w:val="00CB2C0D"/>
    <w:rsid w:val="00CB455B"/>
    <w:rsid w:val="00CD13E7"/>
    <w:rsid w:val="00CD6AE0"/>
    <w:rsid w:val="00CE10D2"/>
    <w:rsid w:val="00CE563B"/>
    <w:rsid w:val="00CF0040"/>
    <w:rsid w:val="00CF51AC"/>
    <w:rsid w:val="00D06E31"/>
    <w:rsid w:val="00D138BE"/>
    <w:rsid w:val="00D16E26"/>
    <w:rsid w:val="00D177D4"/>
    <w:rsid w:val="00D37D85"/>
    <w:rsid w:val="00D539E4"/>
    <w:rsid w:val="00D57A1C"/>
    <w:rsid w:val="00D57F80"/>
    <w:rsid w:val="00D61327"/>
    <w:rsid w:val="00D81C16"/>
    <w:rsid w:val="00DB73E0"/>
    <w:rsid w:val="00DC03E8"/>
    <w:rsid w:val="00DC095D"/>
    <w:rsid w:val="00DE1B38"/>
    <w:rsid w:val="00DE4FB3"/>
    <w:rsid w:val="00DF00E8"/>
    <w:rsid w:val="00DF1DB3"/>
    <w:rsid w:val="00E15026"/>
    <w:rsid w:val="00E46692"/>
    <w:rsid w:val="00E916D5"/>
    <w:rsid w:val="00E97E28"/>
    <w:rsid w:val="00EB653E"/>
    <w:rsid w:val="00ED4CE4"/>
    <w:rsid w:val="00ED5693"/>
    <w:rsid w:val="00EE2329"/>
    <w:rsid w:val="00EE44E1"/>
    <w:rsid w:val="00F04C0B"/>
    <w:rsid w:val="00F05478"/>
    <w:rsid w:val="00F304FA"/>
    <w:rsid w:val="00F33C7A"/>
    <w:rsid w:val="00F35B2B"/>
    <w:rsid w:val="00F63A1E"/>
    <w:rsid w:val="00F97813"/>
    <w:rsid w:val="00FA42F9"/>
    <w:rsid w:val="00FB4201"/>
    <w:rsid w:val="00FD2216"/>
    <w:rsid w:val="00FD53A7"/>
    <w:rsid w:val="00FF03BC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2459</Words>
  <Characters>1403</Characters>
  <Application>Microsoft Office Word</Application>
  <DocSecurity>0</DocSecurity>
  <Lines>11</Lines>
  <Paragraphs>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63</cp:revision>
  <dcterms:created xsi:type="dcterms:W3CDTF">2026-06-08T06:38:00Z</dcterms:created>
  <dcterms:modified xsi:type="dcterms:W3CDTF">2026-06-09T06:25:00Z</dcterms:modified>
</cp:coreProperties>
</file>